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D46" w:rsidRPr="00002517" w:rsidRDefault="002B3D46" w:rsidP="002B3D46">
      <w:pPr>
        <w:tabs>
          <w:tab w:val="left" w:pos="385"/>
        </w:tabs>
        <w:spacing w:after="0" w:line="240" w:lineRule="auto"/>
        <w:rPr>
          <w:b/>
          <w:sz w:val="26"/>
          <w:szCs w:val="26"/>
        </w:rPr>
      </w:pPr>
      <w:r w:rsidRPr="00002517">
        <w:rPr>
          <w:b/>
          <w:sz w:val="26"/>
          <w:szCs w:val="26"/>
        </w:rPr>
        <w:t>PHÒNG GD&amp;ĐT EA SÚP         CỘNG HÒA XÃ HỘI CHỦ NGHĨA VIỆT NAM</w:t>
      </w:r>
    </w:p>
    <w:p w:rsidR="002B3D46" w:rsidRDefault="002B3D46" w:rsidP="002B3D46">
      <w:pPr>
        <w:tabs>
          <w:tab w:val="left" w:pos="385"/>
        </w:tabs>
        <w:spacing w:after="0" w:line="240" w:lineRule="auto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C33F36" wp14:editId="075CB67D">
                <wp:simplePos x="0" y="0"/>
                <wp:positionH relativeFrom="column">
                  <wp:posOffset>3169920</wp:posOffset>
                </wp:positionH>
                <wp:positionV relativeFrom="paragraph">
                  <wp:posOffset>173990</wp:posOffset>
                </wp:positionV>
                <wp:extent cx="1957705" cy="12700"/>
                <wp:effectExtent l="11430" t="13970" r="12065" b="1143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7705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96EA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49.6pt;margin-top:13.7pt;width:154.15pt;height: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"/>
            </w:pict>
          </mc:Fallback>
        </mc:AlternateContent>
      </w:r>
      <w:r>
        <w:rPr>
          <w:b/>
          <w:sz w:val="26"/>
          <w:szCs w:val="26"/>
        </w:rPr>
        <w:t xml:space="preserve"> TRƯỜNG MN HOA PHƯỢNG                    Độc lập – Tự do – Hạnh phúc</w:t>
      </w:r>
    </w:p>
    <w:p w:rsidR="002B3D46" w:rsidRDefault="0038755E" w:rsidP="002B3D46">
      <w:pPr>
        <w:spacing w:line="20" w:lineRule="atLeast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367664</wp:posOffset>
                </wp:positionH>
                <wp:positionV relativeFrom="paragraph">
                  <wp:posOffset>5080</wp:posOffset>
                </wp:positionV>
                <wp:extent cx="1514475" cy="952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44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806A91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95pt,.4pt" to="148.2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 w:rsidR="002B3D46" w:rsidRPr="00293265">
        <w:rPr>
          <w:b/>
          <w:sz w:val="26"/>
          <w:szCs w:val="26"/>
        </w:rPr>
        <w:t xml:space="preserve">   </w:t>
      </w:r>
      <w:r w:rsidR="002B3D46">
        <w:rPr>
          <w:b/>
          <w:sz w:val="26"/>
          <w:szCs w:val="26"/>
        </w:rPr>
        <w:t xml:space="preserve">                                                                                </w:t>
      </w:r>
      <w:r w:rsidR="002B3D46" w:rsidRPr="00293265">
        <w:rPr>
          <w:b/>
          <w:sz w:val="26"/>
          <w:szCs w:val="26"/>
        </w:rPr>
        <w:t xml:space="preserve"> </w:t>
      </w:r>
    </w:p>
    <w:p w:rsidR="002B3D46" w:rsidRPr="00730B06" w:rsidRDefault="002B3D46" w:rsidP="002B3D46">
      <w:pPr>
        <w:spacing w:line="20" w:lineRule="atLeast"/>
        <w:rPr>
          <w:rFonts w:eastAsia="Times New Roman"/>
          <w:i/>
          <w:szCs w:val="28"/>
        </w:rPr>
      </w:pPr>
      <w:r>
        <w:rPr>
          <w:b/>
          <w:sz w:val="26"/>
          <w:szCs w:val="26"/>
        </w:rPr>
        <w:t xml:space="preserve">                                                                           </w:t>
      </w:r>
      <w:r w:rsidRPr="00293265">
        <w:rPr>
          <w:b/>
          <w:sz w:val="26"/>
          <w:szCs w:val="26"/>
        </w:rPr>
        <w:t xml:space="preserve"> </w:t>
      </w:r>
      <w:r w:rsidRPr="00293265">
        <w:rPr>
          <w:rFonts w:eastAsia="Times New Roman"/>
          <w:i/>
          <w:szCs w:val="28"/>
        </w:rPr>
        <w:t>Ea</w:t>
      </w:r>
      <w:r>
        <w:rPr>
          <w:rFonts w:eastAsia="Times New Roman"/>
          <w:i/>
          <w:szCs w:val="28"/>
        </w:rPr>
        <w:t xml:space="preserve"> </w:t>
      </w:r>
      <w:r w:rsidRPr="00293265">
        <w:rPr>
          <w:rFonts w:eastAsia="Times New Roman"/>
          <w:i/>
          <w:szCs w:val="28"/>
        </w:rPr>
        <w:t>Rốk, ngày</w:t>
      </w:r>
      <w:r w:rsidR="00C7769F">
        <w:rPr>
          <w:rFonts w:eastAsia="Times New Roman"/>
          <w:i/>
          <w:szCs w:val="28"/>
        </w:rPr>
        <w:t xml:space="preserve"> 15</w:t>
      </w:r>
      <w:r w:rsidR="00D56A9E">
        <w:rPr>
          <w:rFonts w:eastAsia="Times New Roman"/>
          <w:i/>
          <w:szCs w:val="28"/>
        </w:rPr>
        <w:t xml:space="preserve"> tháng 4</w:t>
      </w:r>
      <w:r w:rsidR="007755C6">
        <w:rPr>
          <w:rFonts w:eastAsia="Times New Roman"/>
          <w:i/>
          <w:szCs w:val="28"/>
        </w:rPr>
        <w:t xml:space="preserve"> năm 2024</w:t>
      </w:r>
    </w:p>
    <w:p w:rsidR="002B3D46" w:rsidRDefault="002B3D46" w:rsidP="002B3D46">
      <w:pPr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                                             </w:t>
      </w:r>
    </w:p>
    <w:p w:rsidR="002B3D46" w:rsidRDefault="002B3D46" w:rsidP="002B3D46">
      <w:pPr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                     LỊCH CÔNG TUẦN </w:t>
      </w:r>
      <w:proofErr w:type="gramStart"/>
      <w:r>
        <w:rPr>
          <w:b/>
          <w:szCs w:val="28"/>
        </w:rPr>
        <w:t>TỪ</w:t>
      </w:r>
      <w:r w:rsidR="00C7769F">
        <w:rPr>
          <w:b/>
          <w:szCs w:val="28"/>
        </w:rPr>
        <w:t xml:space="preserve">  15</w:t>
      </w:r>
      <w:proofErr w:type="gramEnd"/>
      <w:r w:rsidR="00C7769F">
        <w:rPr>
          <w:b/>
          <w:szCs w:val="28"/>
        </w:rPr>
        <w:t>/4- 19</w:t>
      </w:r>
      <w:r w:rsidR="00D56A9E">
        <w:rPr>
          <w:b/>
          <w:szCs w:val="28"/>
        </w:rPr>
        <w:t>/4</w:t>
      </w:r>
      <w:r w:rsidR="007755C6">
        <w:rPr>
          <w:b/>
          <w:szCs w:val="28"/>
        </w:rPr>
        <w:t>/2024</w:t>
      </w:r>
    </w:p>
    <w:p w:rsidR="002B3D46" w:rsidRDefault="002B3D46" w:rsidP="002B3D46">
      <w:pPr>
        <w:spacing w:after="0" w:line="240" w:lineRule="auto"/>
        <w:rPr>
          <w:b/>
          <w:szCs w:val="28"/>
        </w:rPr>
      </w:pPr>
    </w:p>
    <w:tbl>
      <w:tblPr>
        <w:tblStyle w:val="TableGrid"/>
        <w:tblW w:w="10915" w:type="dxa"/>
        <w:tblInd w:w="-1139" w:type="dxa"/>
        <w:tblLook w:val="04A0" w:firstRow="1" w:lastRow="0" w:firstColumn="1" w:lastColumn="0" w:noHBand="0" w:noVBand="1"/>
      </w:tblPr>
      <w:tblGrid>
        <w:gridCol w:w="1843"/>
        <w:gridCol w:w="4253"/>
        <w:gridCol w:w="2409"/>
        <w:gridCol w:w="2410"/>
      </w:tblGrid>
      <w:tr w:rsidR="002B3D46" w:rsidTr="00004CE1">
        <w:tc>
          <w:tcPr>
            <w:tcW w:w="1843" w:type="dxa"/>
          </w:tcPr>
          <w:p w:rsidR="002B3D46" w:rsidRDefault="002B3D46" w:rsidP="00004CE1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THỜI GIAN</w:t>
            </w:r>
          </w:p>
        </w:tc>
        <w:tc>
          <w:tcPr>
            <w:tcW w:w="4253" w:type="dxa"/>
          </w:tcPr>
          <w:p w:rsidR="002B3D46" w:rsidRDefault="002B3D46" w:rsidP="00004CE1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NỘI DUNG</w:t>
            </w:r>
          </w:p>
        </w:tc>
        <w:tc>
          <w:tcPr>
            <w:tcW w:w="2409" w:type="dxa"/>
          </w:tcPr>
          <w:p w:rsidR="002B3D46" w:rsidRDefault="002B3D46" w:rsidP="00004CE1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THÀNH PHẦN</w:t>
            </w:r>
          </w:p>
        </w:tc>
        <w:tc>
          <w:tcPr>
            <w:tcW w:w="2410" w:type="dxa"/>
          </w:tcPr>
          <w:p w:rsidR="002B3D46" w:rsidRDefault="002B3D46" w:rsidP="00004CE1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ĐỊA ĐIỂM</w:t>
            </w:r>
          </w:p>
        </w:tc>
      </w:tr>
      <w:tr w:rsidR="002B3D46" w:rsidRPr="00730B06" w:rsidTr="00004CE1">
        <w:tc>
          <w:tcPr>
            <w:tcW w:w="1843" w:type="dxa"/>
          </w:tcPr>
          <w:p w:rsidR="002B3D46" w:rsidRDefault="002B3D46" w:rsidP="00004CE1">
            <w:pPr>
              <w:spacing w:after="0" w:line="240" w:lineRule="auto"/>
              <w:rPr>
                <w:szCs w:val="28"/>
              </w:rPr>
            </w:pPr>
            <w:r w:rsidRPr="00730B06">
              <w:rPr>
                <w:szCs w:val="28"/>
              </w:rPr>
              <w:t>Thứ</w:t>
            </w:r>
            <w:r>
              <w:rPr>
                <w:szCs w:val="28"/>
              </w:rPr>
              <w:t xml:space="preserve"> 2</w:t>
            </w:r>
          </w:p>
          <w:p w:rsidR="002B3D46" w:rsidRPr="00730B06" w:rsidRDefault="00C7769F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(15</w:t>
            </w:r>
            <w:r w:rsidR="00D56A9E">
              <w:rPr>
                <w:szCs w:val="28"/>
              </w:rPr>
              <w:t>/4</w:t>
            </w:r>
            <w:r w:rsidR="007755C6">
              <w:rPr>
                <w:szCs w:val="28"/>
              </w:rPr>
              <w:t>/2024</w:t>
            </w:r>
            <w:r w:rsidR="002B3D46">
              <w:rPr>
                <w:szCs w:val="28"/>
              </w:rPr>
              <w:t>)</w:t>
            </w:r>
          </w:p>
        </w:tc>
        <w:tc>
          <w:tcPr>
            <w:tcW w:w="4253" w:type="dxa"/>
          </w:tcPr>
          <w:p w:rsidR="005F3E56" w:rsidRDefault="009C3704" w:rsidP="00004CE1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CB-GV-NV làm việc bình thường</w:t>
            </w:r>
          </w:p>
          <w:p w:rsidR="007A7F6B" w:rsidRDefault="00C7769F" w:rsidP="00004CE1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Kiểm tra giờ ăn một số lớp</w:t>
            </w:r>
            <w:r w:rsidR="00A207FC">
              <w:rPr>
                <w:szCs w:val="28"/>
              </w:rPr>
              <w:t>.</w:t>
            </w:r>
          </w:p>
          <w:p w:rsidR="00C7769F" w:rsidRPr="0012041E" w:rsidRDefault="00C7769F" w:rsidP="00004CE1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Tập luyện thi ATGT huyện.</w:t>
            </w:r>
          </w:p>
        </w:tc>
        <w:tc>
          <w:tcPr>
            <w:tcW w:w="2409" w:type="dxa"/>
          </w:tcPr>
          <w:p w:rsidR="005F3E56" w:rsidRDefault="002B3D46" w:rsidP="00A65F2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7755C6">
              <w:rPr>
                <w:szCs w:val="28"/>
              </w:rPr>
              <w:t>Tất cả CBGV-NV</w:t>
            </w:r>
          </w:p>
          <w:p w:rsidR="007A7F6B" w:rsidRDefault="00A207FC" w:rsidP="00A65F2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BGH</w:t>
            </w:r>
          </w:p>
          <w:p w:rsidR="00C7769F" w:rsidRPr="002C1011" w:rsidRDefault="00C7769F" w:rsidP="00A65F2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GV-HS</w:t>
            </w:r>
          </w:p>
        </w:tc>
        <w:tc>
          <w:tcPr>
            <w:tcW w:w="2410" w:type="dxa"/>
          </w:tcPr>
          <w:p w:rsidR="00934782" w:rsidRDefault="007755C6" w:rsidP="00720A75">
            <w:pPr>
              <w:tabs>
                <w:tab w:val="left" w:pos="29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-Tại nhà trường</w:t>
            </w:r>
          </w:p>
          <w:p w:rsidR="00A02659" w:rsidRPr="00720A75" w:rsidRDefault="00326329" w:rsidP="000473D3">
            <w:pPr>
              <w:tabs>
                <w:tab w:val="left" w:pos="29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Tại nhà trường</w:t>
            </w:r>
          </w:p>
        </w:tc>
      </w:tr>
      <w:tr w:rsidR="002B3D46" w:rsidRPr="00730B06" w:rsidTr="00004CE1">
        <w:tc>
          <w:tcPr>
            <w:tcW w:w="1843" w:type="dxa"/>
          </w:tcPr>
          <w:p w:rsidR="002B3D46" w:rsidRDefault="002B3D46" w:rsidP="00004CE1">
            <w:pPr>
              <w:spacing w:after="0" w:line="240" w:lineRule="auto"/>
              <w:rPr>
                <w:szCs w:val="28"/>
              </w:rPr>
            </w:pPr>
            <w:r w:rsidRPr="00730B06">
              <w:rPr>
                <w:szCs w:val="28"/>
              </w:rPr>
              <w:t>Thứ</w:t>
            </w:r>
            <w:r>
              <w:rPr>
                <w:szCs w:val="28"/>
              </w:rPr>
              <w:t xml:space="preserve"> 3</w:t>
            </w:r>
          </w:p>
          <w:p w:rsidR="002B3D46" w:rsidRPr="00730B06" w:rsidRDefault="00C7769F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(16</w:t>
            </w:r>
            <w:r w:rsidR="00D56A9E">
              <w:rPr>
                <w:szCs w:val="28"/>
              </w:rPr>
              <w:t>/4</w:t>
            </w:r>
            <w:r w:rsidR="007755C6">
              <w:rPr>
                <w:szCs w:val="28"/>
              </w:rPr>
              <w:t>/2024</w:t>
            </w:r>
            <w:r w:rsidR="002B3D46">
              <w:rPr>
                <w:szCs w:val="28"/>
              </w:rPr>
              <w:t>)</w:t>
            </w:r>
          </w:p>
        </w:tc>
        <w:tc>
          <w:tcPr>
            <w:tcW w:w="4253" w:type="dxa"/>
          </w:tcPr>
          <w:p w:rsidR="007A7F6B" w:rsidRDefault="002B3D46" w:rsidP="00ED428D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CB</w:t>
            </w:r>
            <w:r w:rsidR="002A6F73">
              <w:rPr>
                <w:szCs w:val="28"/>
              </w:rPr>
              <w:t>-</w:t>
            </w:r>
            <w:r>
              <w:rPr>
                <w:szCs w:val="28"/>
              </w:rPr>
              <w:t>GV-NV làm việc bình thường</w:t>
            </w:r>
          </w:p>
          <w:p w:rsidR="00C7769F" w:rsidRDefault="00C7769F" w:rsidP="00ED428D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Tập luyện thi ATGT huyện.</w:t>
            </w:r>
          </w:p>
          <w:p w:rsidR="00AB6008" w:rsidRPr="00B5272F" w:rsidRDefault="00AB6008" w:rsidP="00ED428D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Kiểm tra nội bộ theo kế hoạch</w:t>
            </w:r>
          </w:p>
        </w:tc>
        <w:tc>
          <w:tcPr>
            <w:tcW w:w="2409" w:type="dxa"/>
          </w:tcPr>
          <w:p w:rsidR="007A7F6B" w:rsidRDefault="002B3D46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-CBGVNV</w:t>
            </w:r>
          </w:p>
          <w:p w:rsidR="00C7769F" w:rsidRDefault="00C7769F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GV-HS</w:t>
            </w:r>
          </w:p>
          <w:p w:rsidR="00AB6008" w:rsidRPr="00B5272F" w:rsidRDefault="00AB6008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Ban KTNB</w:t>
            </w:r>
          </w:p>
        </w:tc>
        <w:tc>
          <w:tcPr>
            <w:tcW w:w="2410" w:type="dxa"/>
          </w:tcPr>
          <w:p w:rsidR="00326329" w:rsidRPr="00730B06" w:rsidRDefault="002B3D46" w:rsidP="009C370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-Tại nhà trường</w:t>
            </w:r>
          </w:p>
        </w:tc>
      </w:tr>
      <w:tr w:rsidR="00006D0F" w:rsidRPr="00730B06" w:rsidTr="00004CE1">
        <w:tc>
          <w:tcPr>
            <w:tcW w:w="1843" w:type="dxa"/>
          </w:tcPr>
          <w:p w:rsidR="00006D0F" w:rsidRDefault="00006D0F" w:rsidP="00006D0F">
            <w:pPr>
              <w:spacing w:after="0" w:line="240" w:lineRule="auto"/>
              <w:rPr>
                <w:szCs w:val="28"/>
              </w:rPr>
            </w:pPr>
            <w:r w:rsidRPr="00730B06">
              <w:rPr>
                <w:szCs w:val="28"/>
              </w:rPr>
              <w:t>Thứ</w:t>
            </w:r>
            <w:r>
              <w:rPr>
                <w:szCs w:val="28"/>
              </w:rPr>
              <w:t xml:space="preserve"> 4</w:t>
            </w:r>
          </w:p>
          <w:p w:rsidR="00006D0F" w:rsidRPr="00730B06" w:rsidRDefault="00C7769F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(17</w:t>
            </w:r>
            <w:r w:rsidR="00D56A9E">
              <w:rPr>
                <w:szCs w:val="28"/>
              </w:rPr>
              <w:t>/4</w:t>
            </w:r>
            <w:r w:rsidR="007755C6">
              <w:rPr>
                <w:szCs w:val="28"/>
              </w:rPr>
              <w:t>/2024</w:t>
            </w:r>
            <w:r w:rsidR="00006D0F">
              <w:rPr>
                <w:szCs w:val="28"/>
              </w:rPr>
              <w:t>)</w:t>
            </w:r>
          </w:p>
        </w:tc>
        <w:tc>
          <w:tcPr>
            <w:tcW w:w="4253" w:type="dxa"/>
          </w:tcPr>
          <w:p w:rsidR="00DC5708" w:rsidRDefault="00006D0F" w:rsidP="00C566DC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CB</w:t>
            </w:r>
            <w:r w:rsidR="002A6F73">
              <w:rPr>
                <w:szCs w:val="28"/>
              </w:rPr>
              <w:t>-</w:t>
            </w:r>
            <w:r>
              <w:rPr>
                <w:szCs w:val="28"/>
              </w:rPr>
              <w:t>GV-NV làm việc bình thường</w:t>
            </w:r>
          </w:p>
          <w:p w:rsidR="00AB6008" w:rsidRPr="00B5272F" w:rsidRDefault="00AB6008" w:rsidP="00C566DC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Tập luyện thi ATGT huyện.</w:t>
            </w:r>
          </w:p>
        </w:tc>
        <w:tc>
          <w:tcPr>
            <w:tcW w:w="2409" w:type="dxa"/>
          </w:tcPr>
          <w:p w:rsidR="005F3E56" w:rsidRDefault="00006D0F" w:rsidP="005D0B0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2A6F73">
              <w:rPr>
                <w:szCs w:val="28"/>
              </w:rPr>
              <w:t xml:space="preserve"> </w:t>
            </w:r>
            <w:r>
              <w:rPr>
                <w:szCs w:val="28"/>
              </w:rPr>
              <w:t>CBGVNV</w:t>
            </w:r>
          </w:p>
          <w:p w:rsidR="00DC5708" w:rsidRPr="005D0B0C" w:rsidRDefault="00AB6008" w:rsidP="005D0B0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GV - HS</w:t>
            </w:r>
          </w:p>
        </w:tc>
        <w:tc>
          <w:tcPr>
            <w:tcW w:w="2410" w:type="dxa"/>
          </w:tcPr>
          <w:p w:rsidR="00C566DC" w:rsidRDefault="00006D0F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Tại nhà trường</w:t>
            </w:r>
          </w:p>
          <w:p w:rsidR="005D0B0C" w:rsidRPr="00730B06" w:rsidRDefault="005D0B0C" w:rsidP="00006D0F">
            <w:pPr>
              <w:spacing w:after="0" w:line="240" w:lineRule="auto"/>
              <w:rPr>
                <w:szCs w:val="28"/>
              </w:rPr>
            </w:pPr>
          </w:p>
        </w:tc>
      </w:tr>
      <w:tr w:rsidR="000B5D24" w:rsidRPr="00730B06" w:rsidTr="00004CE1">
        <w:tc>
          <w:tcPr>
            <w:tcW w:w="1843" w:type="dxa"/>
          </w:tcPr>
          <w:p w:rsidR="000B5D24" w:rsidRDefault="000B5D24" w:rsidP="000B5D24">
            <w:pPr>
              <w:spacing w:after="0" w:line="240" w:lineRule="auto"/>
              <w:rPr>
                <w:szCs w:val="28"/>
              </w:rPr>
            </w:pPr>
            <w:r w:rsidRPr="00730B06">
              <w:rPr>
                <w:szCs w:val="28"/>
              </w:rPr>
              <w:t>Thứ</w:t>
            </w:r>
            <w:r>
              <w:rPr>
                <w:szCs w:val="28"/>
              </w:rPr>
              <w:t xml:space="preserve"> 5</w:t>
            </w:r>
          </w:p>
          <w:p w:rsidR="000B5D24" w:rsidRPr="00730B06" w:rsidRDefault="000B5D24" w:rsidP="000B5D2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(18/4/2024)</w:t>
            </w:r>
          </w:p>
        </w:tc>
        <w:tc>
          <w:tcPr>
            <w:tcW w:w="4253" w:type="dxa"/>
          </w:tcPr>
          <w:p w:rsidR="000B5D24" w:rsidRDefault="000B5D24" w:rsidP="000B5D24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Nghỉ lễ Giỗ tổ Hùng Vương 10/3</w:t>
            </w:r>
          </w:p>
          <w:p w:rsidR="000B5D24" w:rsidRPr="0090239E" w:rsidRDefault="000B5D24" w:rsidP="000B5D24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- Trực cơ quan </w:t>
            </w:r>
          </w:p>
        </w:tc>
        <w:tc>
          <w:tcPr>
            <w:tcW w:w="2409" w:type="dxa"/>
          </w:tcPr>
          <w:p w:rsidR="000B5D24" w:rsidRDefault="000B5D24" w:rsidP="000B5D2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CB-GV-NV</w:t>
            </w:r>
          </w:p>
          <w:p w:rsidR="000B5D24" w:rsidRPr="00B5272F" w:rsidRDefault="000B5D24" w:rsidP="000B5D2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Đ/c Nguyệt – Hải</w:t>
            </w:r>
          </w:p>
        </w:tc>
        <w:tc>
          <w:tcPr>
            <w:tcW w:w="2410" w:type="dxa"/>
          </w:tcPr>
          <w:p w:rsidR="000B5D24" w:rsidRDefault="000B5D24" w:rsidP="000B5D2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Tại nhà trường</w:t>
            </w:r>
          </w:p>
          <w:p w:rsidR="000B5D24" w:rsidRPr="00730B06" w:rsidRDefault="000B5D24" w:rsidP="000B5D24">
            <w:pPr>
              <w:spacing w:after="0" w:line="240" w:lineRule="auto"/>
              <w:rPr>
                <w:szCs w:val="28"/>
              </w:rPr>
            </w:pPr>
          </w:p>
        </w:tc>
      </w:tr>
      <w:tr w:rsidR="000B5D24" w:rsidRPr="00730B06" w:rsidTr="00004CE1">
        <w:tc>
          <w:tcPr>
            <w:tcW w:w="1843" w:type="dxa"/>
          </w:tcPr>
          <w:p w:rsidR="000B5D24" w:rsidRDefault="000B5D24" w:rsidP="000B5D24">
            <w:pPr>
              <w:spacing w:after="0" w:line="240" w:lineRule="auto"/>
              <w:rPr>
                <w:szCs w:val="28"/>
              </w:rPr>
            </w:pPr>
            <w:r w:rsidRPr="00730B06">
              <w:rPr>
                <w:szCs w:val="28"/>
              </w:rPr>
              <w:t>Thứ</w:t>
            </w:r>
            <w:r>
              <w:rPr>
                <w:szCs w:val="28"/>
              </w:rPr>
              <w:t xml:space="preserve"> 6</w:t>
            </w:r>
          </w:p>
          <w:p w:rsidR="000B5D24" w:rsidRPr="00730B06" w:rsidRDefault="000B5D24" w:rsidP="000B5D2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(19/4/2024)</w:t>
            </w:r>
          </w:p>
        </w:tc>
        <w:tc>
          <w:tcPr>
            <w:tcW w:w="4253" w:type="dxa"/>
          </w:tcPr>
          <w:p w:rsidR="000B5D24" w:rsidRDefault="000B5D24" w:rsidP="000B5D24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CB-GV-NV làm việc bình thường</w:t>
            </w:r>
          </w:p>
          <w:p w:rsidR="000B5D24" w:rsidRPr="00B5272F" w:rsidRDefault="000B5D24" w:rsidP="000B5D24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Tập luyện thi ATGT huyện.</w:t>
            </w:r>
          </w:p>
        </w:tc>
        <w:tc>
          <w:tcPr>
            <w:tcW w:w="2409" w:type="dxa"/>
          </w:tcPr>
          <w:p w:rsidR="000B5D24" w:rsidRDefault="000B5D24" w:rsidP="000B5D2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-CBGVNV</w:t>
            </w:r>
          </w:p>
          <w:p w:rsidR="000B5D24" w:rsidRPr="00B5272F" w:rsidRDefault="000B5D24" w:rsidP="000B5D2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GV-HS</w:t>
            </w:r>
          </w:p>
        </w:tc>
        <w:tc>
          <w:tcPr>
            <w:tcW w:w="2410" w:type="dxa"/>
          </w:tcPr>
          <w:p w:rsidR="000B5D24" w:rsidRDefault="000B5D24" w:rsidP="000B5D2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-Tại nhà trường</w:t>
            </w:r>
          </w:p>
          <w:p w:rsidR="000B5D24" w:rsidRPr="007A7F6B" w:rsidRDefault="000B5D24" w:rsidP="000B5D24">
            <w:pPr>
              <w:spacing w:after="0" w:line="240" w:lineRule="auto"/>
              <w:rPr>
                <w:szCs w:val="28"/>
              </w:rPr>
            </w:pPr>
          </w:p>
        </w:tc>
      </w:tr>
    </w:tbl>
    <w:p w:rsidR="002B3D46" w:rsidRDefault="002B3D46" w:rsidP="002B3D46">
      <w:pPr>
        <w:spacing w:after="0" w:line="240" w:lineRule="auto"/>
        <w:rPr>
          <w:b/>
          <w:szCs w:val="28"/>
        </w:rPr>
      </w:pPr>
      <w:bookmarkStart w:id="0" w:name="_GoBack"/>
      <w:bookmarkEnd w:id="0"/>
    </w:p>
    <w:p w:rsidR="002B3D46" w:rsidRPr="00057363" w:rsidRDefault="002B3D46" w:rsidP="002B3D46">
      <w:pPr>
        <w:tabs>
          <w:tab w:val="left" w:pos="385"/>
        </w:tabs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</w:t>
      </w:r>
      <w:r w:rsidRPr="00057363">
        <w:rPr>
          <w:b/>
          <w:szCs w:val="28"/>
        </w:rPr>
        <w:t>HIỆU TRƯỞNG</w:t>
      </w:r>
    </w:p>
    <w:p w:rsidR="002B3D46" w:rsidRPr="00565D6B" w:rsidRDefault="002B3D46" w:rsidP="002B3D46">
      <w:pPr>
        <w:tabs>
          <w:tab w:val="left" w:pos="385"/>
        </w:tabs>
        <w:spacing w:after="0" w:line="240" w:lineRule="auto"/>
        <w:rPr>
          <w:i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</w:t>
      </w:r>
      <w:r w:rsidRPr="00565D6B">
        <w:rPr>
          <w:i/>
          <w:szCs w:val="28"/>
        </w:rPr>
        <w:t>(Đã ký)</w:t>
      </w:r>
    </w:p>
    <w:p w:rsidR="002B3D46" w:rsidRPr="00057363" w:rsidRDefault="002B3D46" w:rsidP="002B3D46">
      <w:pPr>
        <w:tabs>
          <w:tab w:val="left" w:pos="385"/>
        </w:tabs>
        <w:spacing w:after="0" w:line="240" w:lineRule="auto"/>
        <w:rPr>
          <w:b/>
          <w:szCs w:val="28"/>
        </w:rPr>
      </w:pPr>
    </w:p>
    <w:p w:rsidR="002B3D46" w:rsidRPr="00057363" w:rsidRDefault="002B3D46" w:rsidP="002B3D46">
      <w:pPr>
        <w:tabs>
          <w:tab w:val="left" w:pos="385"/>
        </w:tabs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</w:t>
      </w:r>
    </w:p>
    <w:p w:rsidR="002B3D46" w:rsidRPr="00057363" w:rsidRDefault="002B3D46" w:rsidP="002B3D46">
      <w:pPr>
        <w:tabs>
          <w:tab w:val="left" w:pos="385"/>
        </w:tabs>
        <w:spacing w:after="0" w:line="240" w:lineRule="auto"/>
        <w:rPr>
          <w:b/>
          <w:szCs w:val="28"/>
        </w:rPr>
      </w:pPr>
    </w:p>
    <w:p w:rsidR="002B3D46" w:rsidRPr="007D00ED" w:rsidRDefault="002B3D46" w:rsidP="002B3D46">
      <w:pPr>
        <w:tabs>
          <w:tab w:val="left" w:pos="385"/>
        </w:tabs>
        <w:spacing w:after="0" w:line="240" w:lineRule="auto"/>
        <w:rPr>
          <w:b/>
          <w:szCs w:val="28"/>
        </w:rPr>
      </w:pPr>
      <w:r w:rsidRPr="007D00ED">
        <w:rPr>
          <w:b/>
          <w:szCs w:val="28"/>
        </w:rPr>
        <w:t xml:space="preserve">                                                                                         Đinh Thị Ánh Nguyệt</w:t>
      </w:r>
    </w:p>
    <w:p w:rsidR="00E71C40" w:rsidRPr="002B3D46" w:rsidRDefault="000B5D24" w:rsidP="002B3D46"/>
    <w:sectPr w:rsidR="00E71C40" w:rsidRPr="002B3D46" w:rsidSect="00730B06">
      <w:pgSz w:w="11906" w:h="16838" w:code="9"/>
      <w:pgMar w:top="1134" w:right="1134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930AC"/>
    <w:multiLevelType w:val="hybridMultilevel"/>
    <w:tmpl w:val="2ADCBB7C"/>
    <w:lvl w:ilvl="0" w:tplc="B520146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20490"/>
    <w:multiLevelType w:val="hybridMultilevel"/>
    <w:tmpl w:val="80C6A748"/>
    <w:lvl w:ilvl="0" w:tplc="9EAA64C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A3685"/>
    <w:multiLevelType w:val="hybridMultilevel"/>
    <w:tmpl w:val="F676C0CE"/>
    <w:lvl w:ilvl="0" w:tplc="F446CFB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F248A4"/>
    <w:multiLevelType w:val="hybridMultilevel"/>
    <w:tmpl w:val="FFC2634E"/>
    <w:lvl w:ilvl="0" w:tplc="002C192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96368F"/>
    <w:multiLevelType w:val="hybridMultilevel"/>
    <w:tmpl w:val="7130A1BE"/>
    <w:lvl w:ilvl="0" w:tplc="D138DD9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B06"/>
    <w:rsid w:val="00006D0F"/>
    <w:rsid w:val="000327DA"/>
    <w:rsid w:val="000473D3"/>
    <w:rsid w:val="00063B0F"/>
    <w:rsid w:val="000B5D24"/>
    <w:rsid w:val="00110C22"/>
    <w:rsid w:val="001C5005"/>
    <w:rsid w:val="00212817"/>
    <w:rsid w:val="002420AE"/>
    <w:rsid w:val="002A6F73"/>
    <w:rsid w:val="002B3D46"/>
    <w:rsid w:val="002C1011"/>
    <w:rsid w:val="002F23EF"/>
    <w:rsid w:val="00326329"/>
    <w:rsid w:val="00381C11"/>
    <w:rsid w:val="0038755E"/>
    <w:rsid w:val="00406720"/>
    <w:rsid w:val="00473B2F"/>
    <w:rsid w:val="0051055B"/>
    <w:rsid w:val="00541E4F"/>
    <w:rsid w:val="005442EF"/>
    <w:rsid w:val="005A4721"/>
    <w:rsid w:val="005C5142"/>
    <w:rsid w:val="005D0B0C"/>
    <w:rsid w:val="005F3E56"/>
    <w:rsid w:val="006314E2"/>
    <w:rsid w:val="00670D15"/>
    <w:rsid w:val="00720A75"/>
    <w:rsid w:val="00730B06"/>
    <w:rsid w:val="007755C6"/>
    <w:rsid w:val="00793994"/>
    <w:rsid w:val="007A7F6B"/>
    <w:rsid w:val="007B5CA5"/>
    <w:rsid w:val="007F7976"/>
    <w:rsid w:val="0090239E"/>
    <w:rsid w:val="00934782"/>
    <w:rsid w:val="009436AA"/>
    <w:rsid w:val="0098453D"/>
    <w:rsid w:val="009C3704"/>
    <w:rsid w:val="009E0A21"/>
    <w:rsid w:val="00A02659"/>
    <w:rsid w:val="00A207FC"/>
    <w:rsid w:val="00A65F20"/>
    <w:rsid w:val="00A754E9"/>
    <w:rsid w:val="00AA15FD"/>
    <w:rsid w:val="00AB6008"/>
    <w:rsid w:val="00B1274B"/>
    <w:rsid w:val="00B5272F"/>
    <w:rsid w:val="00B7798E"/>
    <w:rsid w:val="00C566DC"/>
    <w:rsid w:val="00C7769F"/>
    <w:rsid w:val="00C85B41"/>
    <w:rsid w:val="00CB153B"/>
    <w:rsid w:val="00CE33BF"/>
    <w:rsid w:val="00D56A9E"/>
    <w:rsid w:val="00DC5708"/>
    <w:rsid w:val="00DE49D2"/>
    <w:rsid w:val="00E743D8"/>
    <w:rsid w:val="00ED428D"/>
    <w:rsid w:val="00F46C4B"/>
    <w:rsid w:val="00F67440"/>
    <w:rsid w:val="00FB64A0"/>
    <w:rsid w:val="00FC5505"/>
    <w:rsid w:val="00FD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424C7"/>
  <w15:chartTrackingRefBased/>
  <w15:docId w15:val="{E25B95C6-BA2A-463D-B167-7303AC753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333333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B06"/>
    <w:pPr>
      <w:spacing w:after="200" w:line="276" w:lineRule="auto"/>
    </w:pPr>
    <w:rPr>
      <w:rFonts w:eastAsia="Calibri"/>
      <w:color w:val="auto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0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2817"/>
    <w:pPr>
      <w:ind w:left="720"/>
      <w:contextualSpacing/>
    </w:pPr>
  </w:style>
  <w:style w:type="paragraph" w:styleId="BodyText">
    <w:name w:val="Body Text"/>
    <w:basedOn w:val="Normal"/>
    <w:link w:val="BodyTextChar"/>
    <w:rsid w:val="00B7798E"/>
    <w:pPr>
      <w:spacing w:after="120" w:line="240" w:lineRule="auto"/>
    </w:pPr>
    <w:rPr>
      <w:rFonts w:ascii="VNI-Times" w:eastAsia="Times New Roman" w:hAnsi="VNI-Times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7798E"/>
    <w:rPr>
      <w:rFonts w:ascii="VNI-Times" w:eastAsia="Times New Roman" w:hAnsi="VNI-Times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28</cp:revision>
  <dcterms:created xsi:type="dcterms:W3CDTF">2023-11-14T13:53:00Z</dcterms:created>
  <dcterms:modified xsi:type="dcterms:W3CDTF">2024-04-15T08:12:00Z</dcterms:modified>
</cp:coreProperties>
</file>