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A207FC">
        <w:rPr>
          <w:rFonts w:eastAsia="Times New Roman"/>
          <w:i/>
          <w:szCs w:val="28"/>
        </w:rPr>
        <w:t xml:space="preserve"> 08</w:t>
      </w:r>
      <w:r w:rsidR="00D56A9E">
        <w:rPr>
          <w:rFonts w:eastAsia="Times New Roman"/>
          <w:i/>
          <w:szCs w:val="28"/>
        </w:rPr>
        <w:t xml:space="preserve"> tháng 4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A207FC">
        <w:rPr>
          <w:b/>
          <w:szCs w:val="28"/>
        </w:rPr>
        <w:t xml:space="preserve">  08</w:t>
      </w:r>
      <w:proofErr w:type="gramEnd"/>
      <w:r w:rsidR="00A207FC">
        <w:rPr>
          <w:b/>
          <w:szCs w:val="28"/>
        </w:rPr>
        <w:t>/4- 12</w:t>
      </w:r>
      <w:r w:rsidR="00D56A9E">
        <w:rPr>
          <w:b/>
          <w:szCs w:val="28"/>
        </w:rPr>
        <w:t>/4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A207FC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(08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7A7F6B" w:rsidRPr="0012041E" w:rsidRDefault="00A207FC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công tác vệ sinh các lớp.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7A7F6B" w:rsidRPr="002C1011" w:rsidRDefault="00A207FC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  <w:tc>
          <w:tcPr>
            <w:tcW w:w="2410" w:type="dxa"/>
          </w:tcPr>
          <w:p w:rsidR="0093478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A02659" w:rsidRPr="00720A75" w:rsidRDefault="00326329" w:rsidP="000473D3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A207FC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(09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7A7F6B" w:rsidRPr="00B5272F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</w:tc>
        <w:tc>
          <w:tcPr>
            <w:tcW w:w="2409" w:type="dxa"/>
          </w:tcPr>
          <w:p w:rsidR="007A7F6B" w:rsidRPr="00B5272F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</w:tc>
        <w:tc>
          <w:tcPr>
            <w:tcW w:w="2410" w:type="dxa"/>
          </w:tcPr>
          <w:p w:rsidR="00326329" w:rsidRPr="00730B06" w:rsidRDefault="002B3D46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A207F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(10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DC5708" w:rsidRPr="00B5272F" w:rsidRDefault="00DC5708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</w:t>
            </w:r>
            <w:r w:rsidR="00A207FC">
              <w:rPr>
                <w:szCs w:val="28"/>
              </w:rPr>
              <w:t>m tra giờ ăn của trẻ.</w:t>
            </w:r>
          </w:p>
        </w:tc>
        <w:tc>
          <w:tcPr>
            <w:tcW w:w="2409" w:type="dxa"/>
          </w:tcPr>
          <w:p w:rsidR="005F3E56" w:rsidRDefault="00006D0F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DC5708" w:rsidRPr="005D0B0C" w:rsidRDefault="00DC5708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A207F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(11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A02659" w:rsidRPr="0090239E" w:rsidRDefault="005F3E56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A02659" w:rsidRPr="00B5272F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A207F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(12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Pr="00B5272F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</w:tc>
        <w:tc>
          <w:tcPr>
            <w:tcW w:w="2409" w:type="dxa"/>
          </w:tcPr>
          <w:p w:rsidR="005F3E56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A4721" w:rsidRDefault="00006D0F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7A7F6B" w:rsidRPr="007A7F6B" w:rsidRDefault="007A7F6B" w:rsidP="007A7F6B">
            <w:pPr>
              <w:spacing w:after="0" w:line="240" w:lineRule="auto"/>
              <w:rPr>
                <w:szCs w:val="28"/>
              </w:rPr>
            </w:pP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A207FC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473D3"/>
    <w:rsid w:val="00063B0F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1055B"/>
    <w:rsid w:val="00541E4F"/>
    <w:rsid w:val="005442EF"/>
    <w:rsid w:val="005A4721"/>
    <w:rsid w:val="005C5142"/>
    <w:rsid w:val="005D0B0C"/>
    <w:rsid w:val="005F3E56"/>
    <w:rsid w:val="006314E2"/>
    <w:rsid w:val="00670D15"/>
    <w:rsid w:val="00720A75"/>
    <w:rsid w:val="00730B06"/>
    <w:rsid w:val="007755C6"/>
    <w:rsid w:val="00793994"/>
    <w:rsid w:val="007A7F6B"/>
    <w:rsid w:val="007B5CA5"/>
    <w:rsid w:val="007F7976"/>
    <w:rsid w:val="0090239E"/>
    <w:rsid w:val="00934782"/>
    <w:rsid w:val="009436AA"/>
    <w:rsid w:val="0098453D"/>
    <w:rsid w:val="009C3704"/>
    <w:rsid w:val="009E0A21"/>
    <w:rsid w:val="00A02659"/>
    <w:rsid w:val="00A207FC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56A9E"/>
    <w:rsid w:val="00DC5708"/>
    <w:rsid w:val="00DE49D2"/>
    <w:rsid w:val="00E743D8"/>
    <w:rsid w:val="00ED428D"/>
    <w:rsid w:val="00F46C4B"/>
    <w:rsid w:val="00F67440"/>
    <w:rsid w:val="00FB64A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CEE9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2023-11-14T13:53:00Z</dcterms:created>
  <dcterms:modified xsi:type="dcterms:W3CDTF">2024-04-08T02:06:00Z</dcterms:modified>
</cp:coreProperties>
</file>