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2420AE">
        <w:rPr>
          <w:rFonts w:eastAsia="Times New Roman"/>
          <w:i/>
          <w:szCs w:val="28"/>
        </w:rPr>
        <w:t xml:space="preserve"> 04 tháng 3</w:t>
      </w:r>
      <w:r w:rsidR="007755C6">
        <w:rPr>
          <w:rFonts w:eastAsia="Times New Roman"/>
          <w:i/>
          <w:szCs w:val="28"/>
        </w:rPr>
        <w:t xml:space="preserve">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2420AE">
        <w:rPr>
          <w:b/>
          <w:szCs w:val="28"/>
        </w:rPr>
        <w:t xml:space="preserve">  04</w:t>
      </w:r>
      <w:proofErr w:type="gramEnd"/>
      <w:r w:rsidR="002420AE">
        <w:rPr>
          <w:b/>
          <w:szCs w:val="28"/>
        </w:rPr>
        <w:t>/03- 08</w:t>
      </w:r>
      <w:r w:rsidR="005F3E56">
        <w:rPr>
          <w:b/>
          <w:szCs w:val="28"/>
        </w:rPr>
        <w:t>/03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2420AE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(04/3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F3E56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5F3E56" w:rsidRDefault="005F3E5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Pr="0012041E" w:rsidRDefault="002420AE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Học trung cấp LLCT</w:t>
            </w:r>
            <w:r w:rsidR="005F3E56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5F3E5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5F3E56" w:rsidRDefault="005F3E5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2C1011" w:rsidRDefault="002420AE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Thêm</w:t>
            </w:r>
            <w:r w:rsidR="005F3E56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934782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F3E56" w:rsidRDefault="00326329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Tại nhà trường</w:t>
            </w:r>
          </w:p>
          <w:p w:rsidR="005F3E56" w:rsidRPr="00720A75" w:rsidRDefault="005F3E56" w:rsidP="002420A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</w:t>
            </w:r>
            <w:r w:rsidR="002420AE">
              <w:rPr>
                <w:szCs w:val="28"/>
              </w:rPr>
              <w:t>rường chính trị tỉnh Đăk Lăk.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2420AE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(05/3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9C370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110C22" w:rsidRDefault="00ED428D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26329">
              <w:rPr>
                <w:szCs w:val="28"/>
              </w:rPr>
              <w:t>Kiểm tra công vệ sinh</w:t>
            </w:r>
            <w:r w:rsidR="005F3E56">
              <w:rPr>
                <w:szCs w:val="28"/>
              </w:rPr>
              <w:t>.</w:t>
            </w:r>
          </w:p>
          <w:p w:rsidR="005F3E56" w:rsidRDefault="005F3E5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Pr="00B5272F" w:rsidRDefault="00326329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Xin nghỉ phép để chữa bệnh</w:t>
            </w:r>
            <w:r w:rsidR="005F3E56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D0B0C" w:rsidRDefault="00326329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 BGH</w:t>
            </w:r>
          </w:p>
          <w:p w:rsidR="005F3E56" w:rsidRDefault="005F3E5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B5272F" w:rsidRDefault="00326329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Bình</w:t>
            </w:r>
            <w:r w:rsidR="005F3E56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D0B0C" w:rsidRDefault="005D0B0C" w:rsidP="005D0B0C">
            <w:pPr>
              <w:spacing w:after="0" w:line="240" w:lineRule="auto"/>
              <w:rPr>
                <w:szCs w:val="28"/>
              </w:rPr>
            </w:pPr>
          </w:p>
          <w:p w:rsidR="005D0B0C" w:rsidRDefault="005D0B0C" w:rsidP="009C3704">
            <w:pPr>
              <w:spacing w:after="0" w:line="240" w:lineRule="auto"/>
              <w:rPr>
                <w:szCs w:val="28"/>
              </w:rPr>
            </w:pPr>
          </w:p>
          <w:p w:rsidR="00326329" w:rsidRPr="00730B06" w:rsidRDefault="00326329" w:rsidP="009C3704">
            <w:pPr>
              <w:spacing w:after="0" w:line="240" w:lineRule="auto"/>
              <w:rPr>
                <w:szCs w:val="28"/>
              </w:rPr>
            </w:pP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2420A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(06/3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E743D8" w:rsidRDefault="00006D0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D0B0C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Pr="00B5272F" w:rsidRDefault="00326329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rà soát hồ sơ viên chức</w:t>
            </w:r>
            <w:r w:rsidR="005F3E56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5D0B0C" w:rsidRDefault="005F3E56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5D0B0C" w:rsidRDefault="00326329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Tình</w:t>
            </w:r>
            <w:r w:rsidR="005F3E56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C566DC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D0B0C" w:rsidRPr="00730B06" w:rsidRDefault="005D0B0C" w:rsidP="00006D0F">
            <w:pPr>
              <w:spacing w:after="0" w:line="240" w:lineRule="auto"/>
              <w:rPr>
                <w:szCs w:val="28"/>
              </w:rPr>
            </w:pP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2420A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(07/3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934782" w:rsidRPr="0090239E" w:rsidRDefault="005F3E56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934782" w:rsidRPr="00B5272F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34782" w:rsidRPr="00730B06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2420A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(08</w:t>
            </w:r>
            <w:r w:rsidR="005F3E56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FD4817" w:rsidRDefault="00006D0F" w:rsidP="00C85B4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A4721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Pr="00B5272F" w:rsidRDefault="00326329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Tọa đàm 8/3.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FD4817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A4721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B5272F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</w:tc>
        <w:tc>
          <w:tcPr>
            <w:tcW w:w="2410" w:type="dxa"/>
          </w:tcPr>
          <w:p w:rsidR="005A4721" w:rsidRPr="00730B06" w:rsidRDefault="00006D0F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326329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8A4"/>
    <w:multiLevelType w:val="hybridMultilevel"/>
    <w:tmpl w:val="FFC2634E"/>
    <w:lvl w:ilvl="0" w:tplc="002C1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110C22"/>
    <w:rsid w:val="001C5005"/>
    <w:rsid w:val="00212817"/>
    <w:rsid w:val="002420AE"/>
    <w:rsid w:val="002A6F73"/>
    <w:rsid w:val="002B3D46"/>
    <w:rsid w:val="002C1011"/>
    <w:rsid w:val="002F23EF"/>
    <w:rsid w:val="00326329"/>
    <w:rsid w:val="00381C11"/>
    <w:rsid w:val="00406720"/>
    <w:rsid w:val="00473B2F"/>
    <w:rsid w:val="00541E4F"/>
    <w:rsid w:val="005442EF"/>
    <w:rsid w:val="005A4721"/>
    <w:rsid w:val="005C5142"/>
    <w:rsid w:val="005D0B0C"/>
    <w:rsid w:val="005F3E56"/>
    <w:rsid w:val="006314E2"/>
    <w:rsid w:val="00720A75"/>
    <w:rsid w:val="00730B06"/>
    <w:rsid w:val="007755C6"/>
    <w:rsid w:val="00793994"/>
    <w:rsid w:val="007B5CA5"/>
    <w:rsid w:val="007F7976"/>
    <w:rsid w:val="0090239E"/>
    <w:rsid w:val="00934782"/>
    <w:rsid w:val="009436AA"/>
    <w:rsid w:val="0098453D"/>
    <w:rsid w:val="009C3704"/>
    <w:rsid w:val="009E0A21"/>
    <w:rsid w:val="00A65F20"/>
    <w:rsid w:val="00A754E9"/>
    <w:rsid w:val="00AA15FD"/>
    <w:rsid w:val="00B1274B"/>
    <w:rsid w:val="00B5272F"/>
    <w:rsid w:val="00B7798E"/>
    <w:rsid w:val="00C566DC"/>
    <w:rsid w:val="00C85B41"/>
    <w:rsid w:val="00CB153B"/>
    <w:rsid w:val="00CE33BF"/>
    <w:rsid w:val="00DE49D2"/>
    <w:rsid w:val="00E743D8"/>
    <w:rsid w:val="00ED428D"/>
    <w:rsid w:val="00F46C4B"/>
    <w:rsid w:val="00F67440"/>
    <w:rsid w:val="00FC5505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2834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2023-11-14T13:53:00Z</dcterms:created>
  <dcterms:modified xsi:type="dcterms:W3CDTF">2024-03-04T09:12:00Z</dcterms:modified>
</cp:coreProperties>
</file>