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46" w:rsidRPr="00002517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 w:rsidRPr="00002517">
        <w:rPr>
          <w:b/>
          <w:sz w:val="26"/>
          <w:szCs w:val="26"/>
        </w:rPr>
        <w:t>PHÒNG GD&amp;ĐT EA SÚP         CỘNG HÒA XÃ HỘI CHỦ NGHĨA VIỆT NAM</w:t>
      </w:r>
    </w:p>
    <w:p w:rsidR="002B3D46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3A478" wp14:editId="59995C05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3B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C1025" wp14:editId="2BB43D99">
                <wp:simplePos x="0" y="0"/>
                <wp:positionH relativeFrom="column">
                  <wp:posOffset>608330</wp:posOffset>
                </wp:positionH>
                <wp:positionV relativeFrom="paragraph">
                  <wp:posOffset>173990</wp:posOffset>
                </wp:positionV>
                <wp:extent cx="1158875" cy="12700"/>
                <wp:effectExtent l="12065" t="13970" r="1016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7E76" id="Straight Arrow Connector 1" o:spid="_x0000_s1026" type="#_x0000_t32" style="position:absolute;margin-left:47.9pt;margin-top:13.7pt;width:91.2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2B3D46" w:rsidRDefault="002B3D46" w:rsidP="002B3D46">
      <w:pPr>
        <w:spacing w:line="20" w:lineRule="atLeast"/>
        <w:rPr>
          <w:b/>
          <w:sz w:val="26"/>
          <w:szCs w:val="26"/>
        </w:rPr>
      </w:pPr>
      <w:r w:rsidRPr="00293265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</w:p>
    <w:p w:rsidR="002B3D46" w:rsidRPr="00730B06" w:rsidRDefault="002B3D46" w:rsidP="002B3D4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 w:rsidR="009436AA">
        <w:rPr>
          <w:rFonts w:eastAsia="Times New Roman"/>
          <w:i/>
          <w:szCs w:val="28"/>
        </w:rPr>
        <w:t xml:space="preserve"> 29</w:t>
      </w:r>
      <w:r w:rsidR="007755C6">
        <w:rPr>
          <w:rFonts w:eastAsia="Times New Roman"/>
          <w:i/>
          <w:szCs w:val="28"/>
        </w:rPr>
        <w:t xml:space="preserve"> tháng 1 năm 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</w:t>
      </w:r>
      <w:proofErr w:type="gramStart"/>
      <w:r>
        <w:rPr>
          <w:b/>
          <w:szCs w:val="28"/>
        </w:rPr>
        <w:t>TỪ</w:t>
      </w:r>
      <w:r w:rsidR="009436AA">
        <w:rPr>
          <w:b/>
          <w:szCs w:val="28"/>
        </w:rPr>
        <w:t xml:space="preserve">  29</w:t>
      </w:r>
      <w:proofErr w:type="gramEnd"/>
      <w:r w:rsidR="009436AA">
        <w:rPr>
          <w:b/>
          <w:szCs w:val="28"/>
        </w:rPr>
        <w:t>/01- 02/02</w:t>
      </w:r>
      <w:r w:rsidR="007755C6">
        <w:rPr>
          <w:b/>
          <w:szCs w:val="28"/>
        </w:rPr>
        <w:t>/2024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409"/>
        <w:gridCol w:w="2410"/>
      </w:tblGrid>
      <w:tr w:rsidR="002B3D4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425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2B3D46" w:rsidRPr="00730B06" w:rsidRDefault="00110C22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(19/2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5C5142" w:rsidRDefault="009C3704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 làm việc bình thường</w:t>
            </w:r>
          </w:p>
          <w:p w:rsidR="009C3704" w:rsidRPr="0012041E" w:rsidRDefault="00110C22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Kiểm tra công tác vệ sinh trường lớp</w:t>
            </w:r>
            <w:r w:rsidR="00934782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2B3D46" w:rsidRDefault="002B3D4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755C6">
              <w:rPr>
                <w:szCs w:val="28"/>
              </w:rPr>
              <w:t>Tất cả CBGV-NV</w:t>
            </w:r>
          </w:p>
          <w:p w:rsidR="00934782" w:rsidRPr="002C1011" w:rsidRDefault="00934782" w:rsidP="00A65F2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5C5142" w:rsidRDefault="007755C6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934782" w:rsidRPr="00720A75" w:rsidRDefault="00934782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2B3D46" w:rsidRPr="00730B06" w:rsidRDefault="00110C22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(20/2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2B3D46" w:rsidRDefault="002B3D46" w:rsidP="009C3704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5C5142" w:rsidRDefault="00ED428D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10C22">
              <w:rPr>
                <w:szCs w:val="28"/>
              </w:rPr>
              <w:t>Làm hồ sơ chuyển sinh hoạt Đảng</w:t>
            </w:r>
            <w:r w:rsidR="00934782">
              <w:rPr>
                <w:szCs w:val="28"/>
              </w:rPr>
              <w:t xml:space="preserve"> </w:t>
            </w:r>
          </w:p>
          <w:p w:rsidR="00110C22" w:rsidRDefault="00110C22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</w:p>
          <w:p w:rsidR="00110C22" w:rsidRPr="00B5272F" w:rsidRDefault="00110C22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Kiểm tra công tác lưu chế biến và lưu trữ thức ăn.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5C5142" w:rsidRDefault="00110C22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 Đ/c Bình</w:t>
            </w:r>
          </w:p>
          <w:p w:rsidR="005D0B0C" w:rsidRDefault="005D0B0C" w:rsidP="00004CE1">
            <w:pPr>
              <w:spacing w:after="0" w:line="240" w:lineRule="auto"/>
              <w:rPr>
                <w:szCs w:val="28"/>
              </w:rPr>
            </w:pPr>
          </w:p>
          <w:p w:rsidR="005D0B0C" w:rsidRPr="00B5272F" w:rsidRDefault="005D0B0C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BGH và y tế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C5142" w:rsidRDefault="00720A75" w:rsidP="009C370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</w:t>
            </w:r>
            <w:r w:rsidR="00110C22">
              <w:rPr>
                <w:szCs w:val="28"/>
              </w:rPr>
              <w:t>i Đảng ủy xã CưkBang</w:t>
            </w:r>
            <w:r w:rsidR="00E743D8">
              <w:rPr>
                <w:szCs w:val="28"/>
              </w:rPr>
              <w:t>.</w:t>
            </w:r>
          </w:p>
          <w:p w:rsidR="005D0B0C" w:rsidRDefault="005D0B0C" w:rsidP="005D0B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D0B0C" w:rsidRPr="00730B06" w:rsidRDefault="005D0B0C" w:rsidP="009C3704">
            <w:pPr>
              <w:spacing w:after="0" w:line="240" w:lineRule="auto"/>
              <w:rPr>
                <w:szCs w:val="28"/>
              </w:rPr>
            </w:pP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006D0F" w:rsidRPr="00730B06" w:rsidRDefault="00110C22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</w:t>
            </w:r>
            <w:r w:rsidR="009436AA">
              <w:rPr>
                <w:szCs w:val="28"/>
              </w:rPr>
              <w:t>1</w:t>
            </w:r>
            <w:r>
              <w:rPr>
                <w:szCs w:val="28"/>
              </w:rPr>
              <w:t>/2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006D0F" w:rsidRDefault="00006D0F" w:rsidP="007755C6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E743D8" w:rsidRDefault="005D0B0C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Xây dựng kế hoạch học tập và theo tư tưởng Hồ Chí Minh.</w:t>
            </w:r>
          </w:p>
          <w:p w:rsidR="005D0B0C" w:rsidRPr="00B5272F" w:rsidRDefault="005D0B0C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Nghỉ phép</w:t>
            </w:r>
          </w:p>
        </w:tc>
        <w:tc>
          <w:tcPr>
            <w:tcW w:w="2409" w:type="dxa"/>
          </w:tcPr>
          <w:p w:rsidR="00E743D8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CBGVNV</w:t>
            </w:r>
          </w:p>
          <w:p w:rsidR="0090239E" w:rsidRDefault="00934782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Tình</w:t>
            </w:r>
          </w:p>
          <w:p w:rsidR="005D0B0C" w:rsidRDefault="005D0B0C" w:rsidP="00006D0F">
            <w:pPr>
              <w:spacing w:after="0" w:line="240" w:lineRule="auto"/>
              <w:rPr>
                <w:szCs w:val="28"/>
              </w:rPr>
            </w:pPr>
          </w:p>
          <w:p w:rsidR="005D0B0C" w:rsidRPr="005D0B0C" w:rsidRDefault="005D0B0C" w:rsidP="005D0B0C">
            <w:pPr>
              <w:spacing w:after="0" w:line="240" w:lineRule="auto"/>
              <w:rPr>
                <w:szCs w:val="28"/>
              </w:rPr>
            </w:pPr>
            <w:r w:rsidRPr="005D0B0C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5D0B0C">
              <w:rPr>
                <w:szCs w:val="28"/>
              </w:rPr>
              <w:t>Đ/c Thêm</w:t>
            </w:r>
          </w:p>
        </w:tc>
        <w:tc>
          <w:tcPr>
            <w:tcW w:w="2410" w:type="dxa"/>
          </w:tcPr>
          <w:p w:rsidR="00C566DC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  <w:p w:rsidR="005D0B0C" w:rsidRDefault="005D0B0C" w:rsidP="00006D0F">
            <w:pPr>
              <w:spacing w:after="0" w:line="240" w:lineRule="auto"/>
              <w:rPr>
                <w:szCs w:val="28"/>
              </w:rPr>
            </w:pPr>
          </w:p>
          <w:p w:rsidR="005D0B0C" w:rsidRDefault="005D0B0C" w:rsidP="00006D0F">
            <w:pPr>
              <w:spacing w:after="0" w:line="240" w:lineRule="auto"/>
              <w:rPr>
                <w:szCs w:val="28"/>
              </w:rPr>
            </w:pPr>
          </w:p>
          <w:p w:rsidR="005D0B0C" w:rsidRPr="00730B06" w:rsidRDefault="005D0B0C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Thái Bình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006D0F" w:rsidRPr="00730B06" w:rsidRDefault="00110C22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(22</w:t>
            </w:r>
            <w:r w:rsidR="009436AA">
              <w:rPr>
                <w:szCs w:val="28"/>
              </w:rPr>
              <w:t>/2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1C5005" w:rsidRDefault="00006D0F" w:rsidP="002A6F73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934782" w:rsidRPr="0090239E" w:rsidRDefault="005D0B0C" w:rsidP="009023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Nghỉ</w:t>
            </w:r>
            <w:r>
              <w:rPr>
                <w:szCs w:val="28"/>
              </w:rPr>
              <w:t xml:space="preserve"> phép</w:t>
            </w: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GV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NV</w:t>
            </w:r>
          </w:p>
          <w:p w:rsidR="00934782" w:rsidRPr="00B5272F" w:rsidRDefault="00934782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Thêm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934782" w:rsidRPr="00730B06" w:rsidRDefault="005D0B0C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Tại Thái Bình</w:t>
            </w:r>
            <w:r w:rsidR="00934782">
              <w:rPr>
                <w:szCs w:val="28"/>
              </w:rPr>
              <w:t xml:space="preserve"> 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006D0F" w:rsidRPr="00730B06" w:rsidRDefault="00110C22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(23</w:t>
            </w:r>
            <w:r w:rsidR="009436AA">
              <w:rPr>
                <w:szCs w:val="28"/>
              </w:rPr>
              <w:t>/2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FD4817" w:rsidRDefault="00006D0F" w:rsidP="00C85B4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5A4721" w:rsidRPr="00B5272F" w:rsidRDefault="005D0B0C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Nghỉ phép</w:t>
            </w:r>
          </w:p>
        </w:tc>
        <w:tc>
          <w:tcPr>
            <w:tcW w:w="2409" w:type="dxa"/>
          </w:tcPr>
          <w:p w:rsidR="00FD4817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5A4721" w:rsidRPr="00B5272F" w:rsidRDefault="00C566DC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5D0B0C">
              <w:rPr>
                <w:szCs w:val="28"/>
              </w:rPr>
              <w:t>Đ/c Thêm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A4721" w:rsidRPr="00730B06" w:rsidRDefault="005D0B0C" w:rsidP="009E0A2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Thái Bình</w:t>
            </w:r>
          </w:p>
        </w:tc>
      </w:tr>
    </w:tbl>
    <w:p w:rsidR="002B3D46" w:rsidRDefault="002B3D46" w:rsidP="002B3D46">
      <w:pPr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</w:t>
      </w:r>
      <w:bookmarkStart w:id="0" w:name="_GoBack"/>
      <w:bookmarkEnd w:id="0"/>
      <w:r>
        <w:rPr>
          <w:b/>
          <w:szCs w:val="28"/>
        </w:rPr>
        <w:t xml:space="preserve">                                                   </w:t>
      </w:r>
      <w:r w:rsidRPr="00057363">
        <w:rPr>
          <w:b/>
          <w:szCs w:val="28"/>
        </w:rPr>
        <w:t>HIỆU TRƯỞNG</w:t>
      </w:r>
    </w:p>
    <w:p w:rsidR="002B3D46" w:rsidRPr="00565D6B" w:rsidRDefault="002B3D46" w:rsidP="002B3D46">
      <w:pPr>
        <w:tabs>
          <w:tab w:val="left" w:pos="385"/>
        </w:tabs>
        <w:spacing w:after="0" w:line="240" w:lineRule="auto"/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</w:t>
      </w:r>
      <w:r w:rsidRPr="00565D6B">
        <w:rPr>
          <w:i/>
          <w:szCs w:val="28"/>
        </w:rPr>
        <w:t>(Đã ký)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7D00ED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 w:rsidRPr="007D00ED">
        <w:rPr>
          <w:b/>
          <w:szCs w:val="28"/>
        </w:rPr>
        <w:t xml:space="preserve">                                                                                         Đinh Thị Ánh Nguyệt</w:t>
      </w:r>
    </w:p>
    <w:p w:rsidR="00E71C40" w:rsidRPr="002B3D46" w:rsidRDefault="005D0B0C" w:rsidP="002B3D46"/>
    <w:sectPr w:rsidR="00E71C40" w:rsidRPr="002B3D46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248A4"/>
    <w:multiLevelType w:val="hybridMultilevel"/>
    <w:tmpl w:val="FFC2634E"/>
    <w:lvl w:ilvl="0" w:tplc="002C19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06D0F"/>
    <w:rsid w:val="000327DA"/>
    <w:rsid w:val="00063B0F"/>
    <w:rsid w:val="00110C22"/>
    <w:rsid w:val="001C5005"/>
    <w:rsid w:val="00212817"/>
    <w:rsid w:val="002A6F73"/>
    <w:rsid w:val="002B3D46"/>
    <w:rsid w:val="002C1011"/>
    <w:rsid w:val="002F23EF"/>
    <w:rsid w:val="00381C11"/>
    <w:rsid w:val="00406720"/>
    <w:rsid w:val="00473B2F"/>
    <w:rsid w:val="00541E4F"/>
    <w:rsid w:val="005442EF"/>
    <w:rsid w:val="005A4721"/>
    <w:rsid w:val="005C5142"/>
    <w:rsid w:val="005D0B0C"/>
    <w:rsid w:val="006314E2"/>
    <w:rsid w:val="00720A75"/>
    <w:rsid w:val="00730B06"/>
    <w:rsid w:val="007755C6"/>
    <w:rsid w:val="00793994"/>
    <w:rsid w:val="007B5CA5"/>
    <w:rsid w:val="007F7976"/>
    <w:rsid w:val="0090239E"/>
    <w:rsid w:val="00934782"/>
    <w:rsid w:val="009436AA"/>
    <w:rsid w:val="0098453D"/>
    <w:rsid w:val="009C3704"/>
    <w:rsid w:val="009E0A21"/>
    <w:rsid w:val="00A65F20"/>
    <w:rsid w:val="00A754E9"/>
    <w:rsid w:val="00AA15FD"/>
    <w:rsid w:val="00B1274B"/>
    <w:rsid w:val="00B5272F"/>
    <w:rsid w:val="00B7798E"/>
    <w:rsid w:val="00C566DC"/>
    <w:rsid w:val="00C85B41"/>
    <w:rsid w:val="00CB153B"/>
    <w:rsid w:val="00CE33BF"/>
    <w:rsid w:val="00DE49D2"/>
    <w:rsid w:val="00E743D8"/>
    <w:rsid w:val="00ED428D"/>
    <w:rsid w:val="00F46C4B"/>
    <w:rsid w:val="00F67440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47FA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  <w:style w:type="paragraph" w:styleId="BodyText">
    <w:name w:val="Body Text"/>
    <w:basedOn w:val="Normal"/>
    <w:link w:val="BodyTextChar"/>
    <w:rsid w:val="00B7798E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798E"/>
    <w:rPr>
      <w:rFonts w:ascii="VNI-Times" w:eastAsia="Times New Roman" w:hAnsi="VNI-Time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2023-11-14T13:53:00Z</dcterms:created>
  <dcterms:modified xsi:type="dcterms:W3CDTF">2024-02-19T07:49:00Z</dcterms:modified>
</cp:coreProperties>
</file>